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425168">
        <w:rPr>
          <w:rStyle w:val="FontStyle39"/>
          <w:rFonts w:ascii="Arial Narrow" w:hAnsi="Arial Narrow" w:cs="Arial"/>
          <w:bCs/>
          <w:sz w:val="20"/>
          <w:szCs w:val="22"/>
        </w:rPr>
        <w:t>3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1B3A49" w:rsidRDefault="001B3A49" w:rsidP="001B3A4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1B3A49" w:rsidRDefault="001B3A49" w:rsidP="001B3A4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BC2E62">
        <w:rPr>
          <w:rFonts w:ascii="Arial Narrow" w:hAnsi="Arial Narrow" w:cs="Calibri"/>
          <w:b/>
          <w:bCs/>
        </w:rPr>
        <w:t xml:space="preserve">Část VZ č. </w:t>
      </w:r>
      <w:r w:rsidR="00425168">
        <w:rPr>
          <w:rFonts w:ascii="Arial Narrow" w:hAnsi="Arial Narrow" w:cs="Calibri"/>
          <w:b/>
          <w:bCs/>
        </w:rPr>
        <w:t>3</w:t>
      </w:r>
      <w:r w:rsidR="00963827" w:rsidRPr="00BC2E62">
        <w:rPr>
          <w:rFonts w:ascii="Arial Narrow" w:hAnsi="Arial Narrow" w:cs="Calibri"/>
          <w:b/>
          <w:bCs/>
        </w:rPr>
        <w:t xml:space="preserve"> </w:t>
      </w:r>
      <w:r w:rsidRPr="00BC2E62">
        <w:rPr>
          <w:rFonts w:ascii="Arial Narrow" w:hAnsi="Arial Narrow" w:cs="Calibri"/>
          <w:b/>
          <w:bCs/>
        </w:rPr>
        <w:t xml:space="preserve">- </w:t>
      </w:r>
      <w:r w:rsidR="00BC2E62" w:rsidRPr="00BC2E62">
        <w:rPr>
          <w:rFonts w:ascii="Arial Narrow" w:hAnsi="Arial Narrow" w:cs="Calibri"/>
          <w:b/>
          <w:bCs/>
        </w:rPr>
        <w:t xml:space="preserve">Endoskopické vybavení pro flexibilní endoskopii (ERCP, </w:t>
      </w:r>
      <w:proofErr w:type="spellStart"/>
      <w:r w:rsidR="00BC2E62" w:rsidRPr="00BC2E62">
        <w:rPr>
          <w:rFonts w:ascii="Arial Narrow" w:hAnsi="Arial Narrow" w:cs="Calibri"/>
          <w:b/>
          <w:bCs/>
        </w:rPr>
        <w:t>fibrogastroskopie</w:t>
      </w:r>
      <w:proofErr w:type="spellEnd"/>
      <w:r w:rsidR="00BC2E62" w:rsidRPr="00BC2E62">
        <w:rPr>
          <w:rFonts w:ascii="Arial Narrow" w:hAnsi="Arial Narrow" w:cs="Calibri"/>
          <w:b/>
          <w:bCs/>
        </w:rPr>
        <w:t>, bronchoskopie, kolonoskopie)</w:t>
      </w:r>
      <w:r w:rsidR="00BC2E62">
        <w:rPr>
          <w:rFonts w:ascii="Arial Narrow" w:hAnsi="Arial Narrow" w:cs="Calibri"/>
          <w:b/>
          <w:bCs/>
        </w:rPr>
        <w:t xml:space="preserve"> </w:t>
      </w:r>
    </w:p>
    <w:p w:rsidR="001A193D" w:rsidRPr="001A193D" w:rsidRDefault="001A193D" w:rsidP="00D11A8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1A193D">
        <w:rPr>
          <w:rFonts w:ascii="Arial Narrow" w:hAnsi="Arial Narrow" w:cs="Calibri"/>
          <w:bCs/>
          <w:i/>
        </w:rPr>
        <w:t xml:space="preserve">(laryngoskop pro intubaci, flexibilní </w:t>
      </w:r>
      <w:proofErr w:type="spellStart"/>
      <w:r w:rsidRPr="001A193D">
        <w:rPr>
          <w:rFonts w:ascii="Arial Narrow" w:hAnsi="Arial Narrow" w:cs="Calibri"/>
          <w:bCs/>
          <w:i/>
        </w:rPr>
        <w:t>fibrobronchoskop</w:t>
      </w:r>
      <w:proofErr w:type="spellEnd"/>
      <w:r w:rsidRPr="001A193D">
        <w:rPr>
          <w:rFonts w:ascii="Arial Narrow" w:hAnsi="Arial Narrow" w:cs="Calibri"/>
          <w:bCs/>
          <w:i/>
        </w:rPr>
        <w:t>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1B3A49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FB45A2" w:rsidRDefault="001B3A49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FB45A2" w:rsidRDefault="001B3A49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910E4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1B3A49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1B3A49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1B3A4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425168" w:rsidRDefault="001B3A49" w:rsidP="001747B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1B3A49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1B3A49" w:rsidRPr="000331F1" w:rsidRDefault="001B3A4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1B3A49" w:rsidRPr="000331F1" w:rsidRDefault="001B3A49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8250D6" w:rsidRDefault="00D11A82" w:rsidP="00D11A82">
      <w:pPr>
        <w:ind w:left="0" w:firstLine="0"/>
        <w:rPr>
          <w:rFonts w:ascii="Arial Narrow" w:hAnsi="Arial Narrow" w:cs="Calibri"/>
          <w:b/>
          <w:bCs/>
          <w:sz w:val="6"/>
          <w:szCs w:val="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FC2C1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>.</w:t>
            </w:r>
            <w:r w:rsid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bookmarkStart w:id="0" w:name="_GoBack"/>
            <w:bookmarkEnd w:id="0"/>
            <w:r w:rsid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="006B2F3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bronchoskopie, </w:t>
            </w:r>
            <w:proofErr w:type="gramStart"/>
            <w:r w:rsidR="006B2F3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kolonoskopie) </w:t>
            </w:r>
            <w:r w:rsidR="00734F5C"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6B2F34" w:rsidRPr="006B2F34">
              <w:rPr>
                <w:rFonts w:ascii="Arial Narrow" w:hAnsi="Arial Narrow" w:cs="Calibri"/>
                <w:bCs/>
                <w:sz w:val="20"/>
                <w:szCs w:val="22"/>
              </w:rPr>
              <w:t>(</w:t>
            </w:r>
            <w:proofErr w:type="spellStart"/>
            <w:r w:rsidR="00734F5C" w:rsidRPr="006B2F34">
              <w:rPr>
                <w:rFonts w:ascii="Arial Narrow" w:hAnsi="Arial Narrow" w:cs="Calibri"/>
                <w:bCs/>
                <w:sz w:val="20"/>
                <w:szCs w:val="22"/>
              </w:rPr>
              <w:t>fibrobronchoskop</w:t>
            </w:r>
            <w:proofErr w:type="spellEnd"/>
            <w:proofErr w:type="gramEnd"/>
            <w:r w:rsidR="00734F5C" w:rsidRPr="006B2F34">
              <w:rPr>
                <w:rFonts w:ascii="Arial Narrow" w:hAnsi="Arial Narrow" w:cs="Calibri"/>
                <w:bCs/>
                <w:sz w:val="20"/>
                <w:szCs w:val="22"/>
              </w:rPr>
              <w:t>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260AE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  <w:tr w:rsidR="006B2F34" w:rsidRPr="00012843" w:rsidTr="006B2F34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B2F34" w:rsidRDefault="006B2F34" w:rsidP="006B2F34">
            <w:pPr>
              <w:pStyle w:val="Style31"/>
              <w:spacing w:before="60" w:after="60"/>
              <w:ind w:left="-2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lastRenderedPageBreak/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Nabídková cena v Kč celkem 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6B2F34" w:rsidRPr="006F416D" w:rsidRDefault="006B2F34" w:rsidP="006F416D">
            <w:pPr>
              <w:pStyle w:val="Style35"/>
              <w:jc w:val="center"/>
              <w:rPr>
                <w:rStyle w:val="FontStyle47"/>
                <w:rFonts w:ascii="Arial Narrow" w:hAnsi="Arial Narrow" w:cs="Calibri"/>
                <w:sz w:val="20"/>
                <w:szCs w:val="36"/>
              </w:rPr>
            </w:pPr>
            <w:r w:rsidRPr="006F416D">
              <w:rPr>
                <w:rStyle w:val="FontStyle47"/>
                <w:rFonts w:ascii="Arial Narrow" w:hAnsi="Arial Narrow" w:cs="Calibri"/>
                <w:sz w:val="20"/>
                <w:szCs w:val="36"/>
              </w:rPr>
              <w:t>Cena celkem s DPH</w:t>
            </w:r>
          </w:p>
        </w:tc>
      </w:tr>
      <w:tr w:rsidR="006B2F34" w:rsidRPr="00012843" w:rsidTr="006B2F34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6F3F61" w:rsidRDefault="006B2F34" w:rsidP="00FC2C1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bronchoskopie, </w:t>
            </w:r>
            <w:proofErr w:type="gramStart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kolonoskopie) </w:t>
            </w:r>
            <w:r w:rsidRPr="00260AE1">
              <w:rPr>
                <w:rFonts w:ascii="Arial Narrow" w:hAnsi="Arial Narrow" w:cs="Calibri"/>
                <w:bCs/>
                <w:sz w:val="20"/>
                <w:szCs w:val="22"/>
              </w:rPr>
              <w:t>(</w:t>
            </w:r>
            <w:proofErr w:type="spellStart"/>
            <w:r w:rsidR="00260AE1" w:rsidRPr="00260AE1">
              <w:rPr>
                <w:rFonts w:ascii="Arial Narrow" w:hAnsi="Arial Narrow" w:cs="Calibri"/>
                <w:bCs/>
                <w:sz w:val="20"/>
                <w:szCs w:val="22"/>
              </w:rPr>
              <w:t>videolaryngoskop</w:t>
            </w:r>
            <w:proofErr w:type="spellEnd"/>
            <w:proofErr w:type="gramEnd"/>
            <w:r w:rsidRPr="00260AE1">
              <w:rPr>
                <w:rFonts w:ascii="Arial Narrow" w:hAnsi="Arial Narrow" w:cs="Calibri"/>
                <w:bCs/>
                <w:sz w:val="20"/>
                <w:szCs w:val="22"/>
              </w:rPr>
              <w:t>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F416D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34" w:rsidRPr="00012843" w:rsidRDefault="006B2F34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8250D6" w:rsidRDefault="008250D6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8250D6" w:rsidRPr="00012843" w:rsidTr="00162A7C">
        <w:tc>
          <w:tcPr>
            <w:tcW w:w="2700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8250D6" w:rsidRPr="00012843" w:rsidRDefault="008250D6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8250D6" w:rsidRPr="00012843" w:rsidTr="00162A7C">
        <w:trPr>
          <w:trHeight w:val="452"/>
        </w:trPr>
        <w:tc>
          <w:tcPr>
            <w:tcW w:w="2700" w:type="dxa"/>
            <w:vAlign w:val="center"/>
          </w:tcPr>
          <w:p w:rsidR="008250D6" w:rsidRDefault="008250D6" w:rsidP="000C4585">
            <w:pPr>
              <w:pStyle w:val="Style31"/>
              <w:spacing w:before="60" w:after="60"/>
              <w:ind w:left="-2"/>
              <w:rPr>
                <w:rFonts w:ascii="Arial Narrow" w:hAnsi="Arial Narrow" w:cs="Calibri"/>
                <w:b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r w:rsidR="00FC2C1D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- </w:t>
            </w:r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Endoskopické vybavení pro flexibilní endoskopii (ERCP, </w:t>
            </w:r>
            <w:proofErr w:type="spellStart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fibrogastroskopie</w:t>
            </w:r>
            <w:proofErr w:type="spellEnd"/>
            <w:r w:rsidRPr="00734F5C">
              <w:rPr>
                <w:rFonts w:ascii="Arial Narrow" w:hAnsi="Arial Narrow" w:cs="Calibri"/>
                <w:b/>
                <w:bCs/>
                <w:sz w:val="20"/>
                <w:szCs w:val="22"/>
              </w:rPr>
              <w:t>, bronchoskopie, kolonoskopie)</w:t>
            </w:r>
          </w:p>
          <w:p w:rsidR="008250D6" w:rsidRPr="008250D6" w:rsidRDefault="008250D6" w:rsidP="008250D6">
            <w:pPr>
              <w:spacing w:after="240"/>
              <w:ind w:left="-2" w:firstLine="0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 xml:space="preserve">(laryngoskop pro intubaci, flexibilní </w:t>
            </w:r>
            <w:proofErr w:type="spellStart"/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>fibrobronchoskop</w:t>
            </w:r>
            <w:proofErr w:type="spellEnd"/>
            <w:r w:rsidRPr="008250D6">
              <w:rPr>
                <w:rFonts w:ascii="Arial Narrow" w:hAnsi="Arial Narrow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2</w:t>
            </w:r>
          </w:p>
        </w:tc>
        <w:tc>
          <w:tcPr>
            <w:tcW w:w="1190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8250D6" w:rsidRPr="00012843" w:rsidRDefault="008250D6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8250D6" w:rsidRDefault="008250D6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42" w:rsidRDefault="00910E42" w:rsidP="00D11A82">
      <w:pPr>
        <w:spacing w:before="0"/>
      </w:pPr>
      <w:r>
        <w:separator/>
      </w:r>
    </w:p>
  </w:endnote>
  <w:endnote w:type="continuationSeparator" w:id="0">
    <w:p w:rsidR="00910E42" w:rsidRDefault="00910E42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42" w:rsidRDefault="00910E42" w:rsidP="00D11A82">
      <w:pPr>
        <w:spacing w:before="0"/>
      </w:pPr>
      <w:r>
        <w:separator/>
      </w:r>
    </w:p>
  </w:footnote>
  <w:footnote w:type="continuationSeparator" w:id="0">
    <w:p w:rsidR="00910E42" w:rsidRDefault="00910E42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162A7C"/>
    <w:rsid w:val="001747B1"/>
    <w:rsid w:val="001A193D"/>
    <w:rsid w:val="001B3A49"/>
    <w:rsid w:val="00260AE1"/>
    <w:rsid w:val="00301AEB"/>
    <w:rsid w:val="003B6EFB"/>
    <w:rsid w:val="00425168"/>
    <w:rsid w:val="00622E9A"/>
    <w:rsid w:val="006B2F34"/>
    <w:rsid w:val="006F416D"/>
    <w:rsid w:val="00734F5C"/>
    <w:rsid w:val="008250D6"/>
    <w:rsid w:val="00910E42"/>
    <w:rsid w:val="00963827"/>
    <w:rsid w:val="00AF4096"/>
    <w:rsid w:val="00BC2E62"/>
    <w:rsid w:val="00BC4A5E"/>
    <w:rsid w:val="00C64241"/>
    <w:rsid w:val="00CC2071"/>
    <w:rsid w:val="00CE32EA"/>
    <w:rsid w:val="00D11A82"/>
    <w:rsid w:val="00D257A5"/>
    <w:rsid w:val="00E36D29"/>
    <w:rsid w:val="00E94913"/>
    <w:rsid w:val="00EA04FE"/>
    <w:rsid w:val="00EC6238"/>
    <w:rsid w:val="00F33A97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7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5</cp:revision>
  <dcterms:created xsi:type="dcterms:W3CDTF">2015-06-01T07:41:00Z</dcterms:created>
  <dcterms:modified xsi:type="dcterms:W3CDTF">2015-06-25T07:16:00Z</dcterms:modified>
</cp:coreProperties>
</file>